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2ED8" w:rsidRPr="001259D8" w:rsidRDefault="0007553A" w:rsidP="00D72AC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5235437</wp:posOffset>
                </wp:positionH>
                <wp:positionV relativeFrom="paragraph">
                  <wp:posOffset>-1882471</wp:posOffset>
                </wp:positionV>
                <wp:extent cx="667910" cy="389614"/>
                <wp:effectExtent l="0" t="0" r="18415" b="1079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910" cy="38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553A" w:rsidRPr="0007553A" w:rsidRDefault="0007553A">
                            <w:pPr>
                              <w:rPr>
                                <w:b/>
                              </w:rPr>
                            </w:pPr>
                            <w:r w:rsidRPr="0007553A">
                              <w:rPr>
                                <w:b/>
                              </w:rPr>
                              <w:t>All.4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2.25pt;margin-top:-148.25pt;width:52.6pt;height:30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" fillcolor="white [3201]" strokeweight=".5pt">
                <v:textbox>
                  <w:txbxContent>
                    <w:p w:rsidR="0007553A" w:rsidRPr="0007553A" w:rsidRDefault="0007553A">
                      <w:pPr>
                        <w:rPr>
                          <w:b/>
                        </w:rPr>
                      </w:pPr>
                      <w:r w:rsidRPr="0007553A">
                        <w:rPr>
                          <w:b/>
                        </w:rPr>
                        <w:t>All.4</w:t>
                      </w:r>
                    </w:p>
                  </w:txbxContent>
                </v:textbox>
              </v:shape>
            </w:pict>
          </mc:Fallback>
        </mc:AlternateContent>
      </w:r>
      <w:r w:rsidR="00D72ACA" w:rsidRPr="001259D8">
        <w:rPr>
          <w:rFonts w:ascii="Arial" w:hAnsi="Arial" w:cs="Arial"/>
          <w:b/>
          <w:sz w:val="20"/>
        </w:rPr>
        <w:t xml:space="preserve">CONCORSO </w:t>
      </w:r>
    </w:p>
    <w:p w:rsidR="00D72ACA" w:rsidRPr="001259D8" w:rsidRDefault="00D72ACA" w:rsidP="00D72ACA">
      <w:pPr>
        <w:jc w:val="center"/>
        <w:rPr>
          <w:rFonts w:ascii="Arial" w:hAnsi="Arial" w:cs="Arial"/>
          <w:b/>
          <w:sz w:val="20"/>
        </w:rPr>
      </w:pPr>
      <w:r w:rsidRPr="001259D8">
        <w:rPr>
          <w:rFonts w:ascii="Arial" w:hAnsi="Arial" w:cs="Arial"/>
          <w:b/>
          <w:sz w:val="20"/>
        </w:rPr>
        <w:t>“</w:t>
      </w:r>
      <w:r w:rsidRPr="001259D8">
        <w:rPr>
          <w:rFonts w:ascii="Arial" w:hAnsi="Arial" w:cs="Arial"/>
          <w:b/>
          <w:i/>
          <w:sz w:val="20"/>
        </w:rPr>
        <w:t>GUARDIA DI FINANZA. 250 ANNI AL SERVIZIO DEL PAESE</w:t>
      </w:r>
      <w:r w:rsidRPr="001259D8">
        <w:rPr>
          <w:rFonts w:ascii="Arial" w:hAnsi="Arial" w:cs="Arial"/>
          <w:b/>
          <w:sz w:val="20"/>
        </w:rPr>
        <w:t>”</w:t>
      </w:r>
    </w:p>
    <w:p w:rsidR="009E4EF5" w:rsidRPr="001259D8" w:rsidRDefault="009E4EF5" w:rsidP="009E4EF5">
      <w:pPr>
        <w:jc w:val="center"/>
        <w:rPr>
          <w:rFonts w:ascii="Arial" w:hAnsi="Arial" w:cs="Arial"/>
          <w:sz w:val="20"/>
        </w:rPr>
      </w:pPr>
      <w:r w:rsidRPr="001259D8">
        <w:rPr>
          <w:rFonts w:ascii="Arial" w:hAnsi="Arial" w:cs="Arial"/>
          <w:sz w:val="20"/>
        </w:rPr>
        <w:t xml:space="preserve">SCHEDA ANAGRAFICIA </w:t>
      </w:r>
    </w:p>
    <w:p w:rsidR="009E4EF5" w:rsidRPr="001259D8" w:rsidRDefault="009E4EF5" w:rsidP="009E4EF5">
      <w:pPr>
        <w:pStyle w:val="Paragrafoelenco"/>
        <w:ind w:left="0"/>
        <w:jc w:val="center"/>
        <w:rPr>
          <w:rFonts w:ascii="Arial" w:hAnsi="Arial" w:cs="Arial"/>
          <w:sz w:val="18"/>
        </w:rPr>
      </w:pPr>
      <w:r w:rsidRPr="001259D8">
        <w:rPr>
          <w:rFonts w:ascii="Arial" w:hAnsi="Arial" w:cs="Arial"/>
          <w:sz w:val="18"/>
        </w:rPr>
        <w:t>di gruppo</w:t>
      </w:r>
    </w:p>
    <w:p w:rsidR="009E4EF5" w:rsidRPr="001259D8" w:rsidRDefault="009E4EF5" w:rsidP="009E4EF5">
      <w:pPr>
        <w:pStyle w:val="Paragrafoelenco"/>
        <w:ind w:left="0"/>
        <w:jc w:val="center"/>
        <w:rPr>
          <w:rFonts w:ascii="Arial" w:hAnsi="Arial" w:cs="Arial"/>
          <w:sz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1259D8" w:rsidRPr="001259D8" w:rsidTr="001259D8">
        <w:tc>
          <w:tcPr>
            <w:tcW w:w="2405" w:type="dxa"/>
          </w:tcPr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4751CD" w:rsidRDefault="001259D8" w:rsidP="001259D8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 xml:space="preserve">Nome Cognome, </w:t>
            </w:r>
          </w:p>
          <w:p w:rsidR="001259D8" w:rsidRPr="004751CD" w:rsidRDefault="001259D8" w:rsidP="001259D8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>luogo e data di nascita</w:t>
            </w:r>
          </w:p>
          <w:p w:rsidR="001259D8" w:rsidRPr="001259D8" w:rsidRDefault="001259D8" w:rsidP="005D5EEE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7223" w:type="dxa"/>
          </w:tcPr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</w:t>
            </w:r>
          </w:p>
          <w:p w:rsid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4751CD" w:rsidRPr="001259D8" w:rsidRDefault="004751CD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4751C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</w:t>
            </w:r>
          </w:p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9E4EF5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259D8" w:rsidRPr="001259D8" w:rsidTr="001259D8">
        <w:tc>
          <w:tcPr>
            <w:tcW w:w="2405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4751CD" w:rsidRDefault="001259D8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 xml:space="preserve">Nome Cognome, </w:t>
            </w:r>
          </w:p>
          <w:p w:rsidR="001259D8" w:rsidRPr="004751CD" w:rsidRDefault="001259D8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>luogo e data di nascita</w:t>
            </w:r>
          </w:p>
          <w:p w:rsidR="001259D8" w:rsidRPr="001259D8" w:rsidRDefault="001259D8" w:rsidP="005D5EEE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7223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__________________</w:t>
            </w:r>
          </w:p>
          <w:p w:rsid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4751CD" w:rsidRPr="001259D8" w:rsidRDefault="004751CD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__________________</w:t>
            </w: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259D8" w:rsidRPr="001259D8" w:rsidTr="001259D8">
        <w:tc>
          <w:tcPr>
            <w:tcW w:w="2405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4751CD" w:rsidRDefault="001259D8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 xml:space="preserve">Nome Cognome, </w:t>
            </w:r>
          </w:p>
          <w:p w:rsidR="001259D8" w:rsidRPr="004751CD" w:rsidRDefault="001259D8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>luogo e data di nascita</w:t>
            </w:r>
          </w:p>
          <w:p w:rsidR="001259D8" w:rsidRPr="001259D8" w:rsidRDefault="001259D8" w:rsidP="005D5EEE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7223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</w:t>
            </w:r>
          </w:p>
          <w:p w:rsid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4751CD" w:rsidRPr="001259D8" w:rsidRDefault="004751CD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4751C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</w:t>
            </w:r>
          </w:p>
          <w:p w:rsidR="001259D8" w:rsidRPr="001259D8" w:rsidRDefault="001259D8" w:rsidP="004751CD">
            <w:pPr>
              <w:pStyle w:val="Paragrafoelenco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1259D8" w:rsidRPr="001259D8" w:rsidTr="001259D8">
        <w:tc>
          <w:tcPr>
            <w:tcW w:w="2405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4751CD" w:rsidRDefault="001259D8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 xml:space="preserve">Nome Cognome, </w:t>
            </w:r>
          </w:p>
          <w:p w:rsidR="001259D8" w:rsidRPr="004751CD" w:rsidRDefault="001259D8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>luogo e data di nascita</w:t>
            </w:r>
          </w:p>
          <w:p w:rsidR="001259D8" w:rsidRPr="001259D8" w:rsidRDefault="001259D8" w:rsidP="005D5EEE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7223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__________________</w:t>
            </w: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4751CD" w:rsidRDefault="004751CD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4751CD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1259D8" w:rsidRPr="001259D8">
              <w:rPr>
                <w:rFonts w:ascii="Arial" w:hAnsi="Arial" w:cs="Arial"/>
                <w:sz w:val="18"/>
              </w:rPr>
              <w:t>___________________________________________________</w:t>
            </w:r>
            <w:r w:rsidR="001259D8">
              <w:rPr>
                <w:rFonts w:ascii="Arial" w:hAnsi="Arial" w:cs="Arial"/>
                <w:sz w:val="18"/>
              </w:rPr>
              <w:t>________________</w:t>
            </w:r>
          </w:p>
        </w:tc>
      </w:tr>
      <w:tr w:rsidR="001259D8" w:rsidRPr="001259D8" w:rsidTr="001259D8">
        <w:tc>
          <w:tcPr>
            <w:tcW w:w="2405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4751CD" w:rsidRDefault="001259D8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 xml:space="preserve">Nome Cognome, </w:t>
            </w:r>
          </w:p>
          <w:p w:rsidR="001259D8" w:rsidRPr="004751CD" w:rsidRDefault="001259D8" w:rsidP="00D25E71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</w:rPr>
            </w:pPr>
            <w:r w:rsidRPr="004751CD">
              <w:rPr>
                <w:rFonts w:ascii="Arial" w:hAnsi="Arial" w:cs="Arial"/>
              </w:rPr>
              <w:t>luogo e data di nascita</w:t>
            </w:r>
          </w:p>
          <w:p w:rsidR="001259D8" w:rsidRPr="001259D8" w:rsidRDefault="001259D8" w:rsidP="005D5EEE">
            <w:pPr>
              <w:pStyle w:val="Paragrafoelenco"/>
              <w:spacing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7223" w:type="dxa"/>
          </w:tcPr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__________________</w:t>
            </w: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1259D8" w:rsidRPr="001259D8" w:rsidRDefault="001259D8" w:rsidP="00D25E71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</w:rPr>
            </w:pPr>
            <w:r w:rsidRPr="001259D8">
              <w:rPr>
                <w:rFonts w:ascii="Arial" w:hAnsi="Arial" w:cs="Arial"/>
                <w:sz w:val="18"/>
              </w:rPr>
              <w:t>___________________________________________________</w:t>
            </w:r>
            <w:r>
              <w:rPr>
                <w:rFonts w:ascii="Arial" w:hAnsi="Arial" w:cs="Arial"/>
                <w:sz w:val="18"/>
              </w:rPr>
              <w:t>_________________</w:t>
            </w:r>
          </w:p>
        </w:tc>
      </w:tr>
    </w:tbl>
    <w:p w:rsidR="001259D8" w:rsidRDefault="001259D8" w:rsidP="009E4EF5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p w:rsidR="001259D8" w:rsidRDefault="00540055" w:rsidP="0007553A">
      <w:pPr>
        <w:pStyle w:val="Paragrafoelenco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Istituto Scolastico: </w:t>
      </w:r>
      <w:r w:rsidR="001259D8">
        <w:rPr>
          <w:rFonts w:ascii="Arial" w:hAnsi="Arial" w:cs="Arial"/>
          <w:sz w:val="24"/>
        </w:rPr>
        <w:t>____________________________________________</w:t>
      </w:r>
      <w:r w:rsidR="0007553A">
        <w:rPr>
          <w:rFonts w:ascii="Arial" w:hAnsi="Arial" w:cs="Arial"/>
          <w:sz w:val="24"/>
        </w:rPr>
        <w:t>__________</w:t>
      </w:r>
    </w:p>
    <w:p w:rsidR="005D5EEE" w:rsidRDefault="005D5EEE" w:rsidP="0007553A">
      <w:pPr>
        <w:pStyle w:val="Paragrafoelenco"/>
        <w:ind w:left="0"/>
        <w:rPr>
          <w:rFonts w:ascii="Arial" w:hAnsi="Arial" w:cs="Arial"/>
          <w:sz w:val="24"/>
        </w:rPr>
      </w:pPr>
    </w:p>
    <w:p w:rsidR="005D5EEE" w:rsidRDefault="005D5EEE" w:rsidP="0007553A">
      <w:pPr>
        <w:pStyle w:val="Paragrafoelenco"/>
        <w:ind w:left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Classe:_</w:t>
      </w:r>
      <w:proofErr w:type="gramEnd"/>
      <w:r>
        <w:rPr>
          <w:rFonts w:ascii="Arial" w:hAnsi="Arial" w:cs="Arial"/>
          <w:sz w:val="24"/>
        </w:rPr>
        <w:t>______________________________________________________________</w:t>
      </w:r>
    </w:p>
    <w:p w:rsidR="005D5EEE" w:rsidRDefault="005D5EEE" w:rsidP="0007553A">
      <w:pPr>
        <w:pStyle w:val="Paragrafoelenco"/>
        <w:ind w:left="0"/>
        <w:rPr>
          <w:rFonts w:ascii="Arial" w:hAnsi="Arial" w:cs="Arial"/>
          <w:sz w:val="24"/>
        </w:rPr>
      </w:pPr>
    </w:p>
    <w:p w:rsidR="005D5EEE" w:rsidRDefault="005D5EEE" w:rsidP="0007553A">
      <w:pPr>
        <w:pStyle w:val="Paragrafoelenco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Docente coordinatore____________________________________________________</w:t>
      </w:r>
    </w:p>
    <w:p w:rsidR="001259D8" w:rsidRDefault="001259D8" w:rsidP="009E4EF5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p w:rsidR="00AE2C1F" w:rsidRDefault="00AE2C1F" w:rsidP="009E4EF5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tbl>
      <w:tblPr>
        <w:tblStyle w:val="Grigliatabella"/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628"/>
      </w:tblGrid>
      <w:tr w:rsidR="00AE2C1F" w:rsidRPr="002B0B61" w:rsidTr="00D10B8B">
        <w:tc>
          <w:tcPr>
            <w:tcW w:w="9628" w:type="dxa"/>
            <w:shd w:val="clear" w:color="auto" w:fill="00B050"/>
          </w:tcPr>
          <w:p w:rsidR="00AE2C1F" w:rsidRPr="002B0B61" w:rsidRDefault="00AE2C1F" w:rsidP="00D10B8B">
            <w:pPr>
              <w:pStyle w:val="Paragrafoelenco"/>
              <w:ind w:left="0"/>
              <w:jc w:val="center"/>
              <w:rPr>
                <w:rFonts w:ascii="Arial" w:hAnsi="Arial" w:cs="Arial"/>
                <w:sz w:val="24"/>
              </w:rPr>
            </w:pPr>
            <w:r w:rsidRPr="002B0B61">
              <w:rPr>
                <w:rFonts w:ascii="Arial" w:hAnsi="Arial" w:cs="Arial"/>
                <w:sz w:val="24"/>
              </w:rPr>
              <w:t>PRESENTAZIONE DELL’OPERA</w:t>
            </w:r>
          </w:p>
        </w:tc>
      </w:tr>
      <w:tr w:rsidR="00AE2C1F" w:rsidRPr="002B0B61" w:rsidTr="00D10B8B">
        <w:tc>
          <w:tcPr>
            <w:tcW w:w="9628" w:type="dxa"/>
            <w:shd w:val="clear" w:color="auto" w:fill="00B050"/>
          </w:tcPr>
          <w:p w:rsidR="00AE2C1F" w:rsidRPr="002B0B61" w:rsidRDefault="00AE2C1F" w:rsidP="00D10B8B">
            <w:pPr>
              <w:rPr>
                <w:rFonts w:ascii="Arial" w:hAnsi="Arial" w:cs="Arial"/>
                <w:sz w:val="24"/>
              </w:rPr>
            </w:pPr>
            <w:r w:rsidRPr="002B0B61">
              <w:rPr>
                <w:rFonts w:ascii="Arial" w:hAnsi="Arial" w:cs="Arial"/>
                <w:sz w:val="24"/>
              </w:rPr>
              <w:t>DESCRIZIONE TECNICA</w:t>
            </w:r>
            <w:r>
              <w:rPr>
                <w:rFonts w:ascii="Arial" w:hAnsi="Arial" w:cs="Arial"/>
                <w:sz w:val="24"/>
              </w:rPr>
              <w:t>:</w:t>
            </w:r>
          </w:p>
          <w:p w:rsidR="00AE2C1F" w:rsidRPr="002B0B61" w:rsidRDefault="00AE2C1F" w:rsidP="00D10B8B">
            <w:pPr>
              <w:rPr>
                <w:rFonts w:ascii="Arial" w:hAnsi="Arial" w:cs="Arial"/>
                <w:sz w:val="20"/>
              </w:rPr>
            </w:pPr>
          </w:p>
          <w:p w:rsidR="00AE2C1F" w:rsidRPr="002B0B61" w:rsidRDefault="00AE2C1F" w:rsidP="00D10B8B">
            <w:pPr>
              <w:rPr>
                <w:rFonts w:ascii="Arial" w:hAnsi="Arial" w:cs="Arial"/>
                <w:sz w:val="20"/>
              </w:rPr>
            </w:pPr>
          </w:p>
          <w:p w:rsidR="00AE2C1F" w:rsidRPr="002B0B61" w:rsidRDefault="00AE2C1F" w:rsidP="00D10B8B">
            <w:pPr>
              <w:rPr>
                <w:rFonts w:ascii="Arial" w:hAnsi="Arial" w:cs="Arial"/>
                <w:sz w:val="20"/>
              </w:rPr>
            </w:pPr>
          </w:p>
          <w:p w:rsidR="00AE2C1F" w:rsidRPr="002B0B61" w:rsidRDefault="00AE2C1F" w:rsidP="00D10B8B">
            <w:pPr>
              <w:rPr>
                <w:rFonts w:ascii="Arial" w:hAnsi="Arial" w:cs="Arial"/>
                <w:sz w:val="20"/>
              </w:rPr>
            </w:pPr>
          </w:p>
        </w:tc>
      </w:tr>
      <w:tr w:rsidR="00AE2C1F" w:rsidRPr="002B0B61" w:rsidTr="00D10B8B">
        <w:tc>
          <w:tcPr>
            <w:tcW w:w="9628" w:type="dxa"/>
            <w:shd w:val="clear" w:color="auto" w:fill="00B050"/>
          </w:tcPr>
          <w:p w:rsidR="00AE2C1F" w:rsidRPr="002B0B61" w:rsidRDefault="00AE2C1F" w:rsidP="00D10B8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E2C1F" w:rsidTr="00D10B8B">
        <w:tc>
          <w:tcPr>
            <w:tcW w:w="9628" w:type="dxa"/>
            <w:shd w:val="clear" w:color="auto" w:fill="00B050"/>
          </w:tcPr>
          <w:p w:rsidR="00AE2C1F" w:rsidRPr="002B0B61" w:rsidRDefault="00AE2C1F" w:rsidP="00D10B8B">
            <w:pPr>
              <w:rPr>
                <w:rFonts w:ascii="Arial" w:hAnsi="Arial" w:cs="Arial"/>
                <w:sz w:val="24"/>
              </w:rPr>
            </w:pPr>
            <w:r w:rsidRPr="002B0B61">
              <w:rPr>
                <w:rFonts w:ascii="Arial" w:hAnsi="Arial" w:cs="Arial"/>
                <w:sz w:val="24"/>
              </w:rPr>
              <w:t>MESSAGGIO CHE SI INTENDE VEICOLARE</w:t>
            </w:r>
            <w:r>
              <w:rPr>
                <w:rFonts w:ascii="Arial" w:hAnsi="Arial" w:cs="Arial"/>
                <w:sz w:val="24"/>
              </w:rPr>
              <w:t>:</w:t>
            </w:r>
          </w:p>
          <w:p w:rsidR="00AE2C1F" w:rsidRPr="002B0B61" w:rsidRDefault="00AE2C1F" w:rsidP="00D10B8B">
            <w:pPr>
              <w:rPr>
                <w:rFonts w:ascii="Arial" w:hAnsi="Arial" w:cs="Arial"/>
                <w:sz w:val="24"/>
              </w:rPr>
            </w:pPr>
          </w:p>
          <w:p w:rsidR="00AE2C1F" w:rsidRPr="002B0B61" w:rsidRDefault="00AE2C1F" w:rsidP="00D10B8B">
            <w:pPr>
              <w:rPr>
                <w:rFonts w:ascii="Arial" w:hAnsi="Arial" w:cs="Arial"/>
                <w:sz w:val="24"/>
              </w:rPr>
            </w:pPr>
          </w:p>
          <w:p w:rsidR="00AE2C1F" w:rsidRPr="002B0B61" w:rsidRDefault="00AE2C1F" w:rsidP="00D10B8B">
            <w:pPr>
              <w:rPr>
                <w:rFonts w:ascii="Arial" w:hAnsi="Arial" w:cs="Arial"/>
                <w:sz w:val="24"/>
              </w:rPr>
            </w:pPr>
          </w:p>
          <w:p w:rsidR="00AE2C1F" w:rsidRPr="002B0B61" w:rsidRDefault="00AE2C1F" w:rsidP="00D10B8B">
            <w:pPr>
              <w:rPr>
                <w:rFonts w:ascii="Arial" w:hAnsi="Arial" w:cs="Arial"/>
                <w:sz w:val="24"/>
              </w:rPr>
            </w:pPr>
          </w:p>
        </w:tc>
      </w:tr>
    </w:tbl>
    <w:p w:rsidR="00AE2C1F" w:rsidRPr="009E4EF5" w:rsidRDefault="00AE2C1F" w:rsidP="009E4EF5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sectPr w:rsidR="00AE2C1F" w:rsidRPr="009E4EF5" w:rsidSect="006B2E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2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7B6F" w:rsidRDefault="00E77B6F" w:rsidP="006B2ED8">
      <w:pPr>
        <w:spacing w:after="0" w:line="240" w:lineRule="auto"/>
      </w:pPr>
      <w:r>
        <w:separator/>
      </w:r>
    </w:p>
  </w:endnote>
  <w:endnote w:type="continuationSeparator" w:id="0">
    <w:p w:rsidR="00E77B6F" w:rsidRDefault="00E77B6F" w:rsidP="006B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BF6" w:rsidRDefault="00E85B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BF6" w:rsidRDefault="00E85BF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BF6" w:rsidRDefault="00E85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7B6F" w:rsidRDefault="00E77B6F" w:rsidP="006B2ED8">
      <w:pPr>
        <w:spacing w:after="0" w:line="240" w:lineRule="auto"/>
      </w:pPr>
      <w:r>
        <w:separator/>
      </w:r>
    </w:p>
  </w:footnote>
  <w:footnote w:type="continuationSeparator" w:id="0">
    <w:p w:rsidR="00E77B6F" w:rsidRDefault="00E77B6F" w:rsidP="006B2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BF6" w:rsidRDefault="00E85B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2ED8" w:rsidRDefault="00E77B6F" w:rsidP="006B2ED8">
    <w:pPr>
      <w:pStyle w:val="Intestazione"/>
      <w:tabs>
        <w:tab w:val="clear" w:pos="9638"/>
      </w:tabs>
      <w:ind w:right="5527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255.5pt;margin-top:6.4pt;width:216.25pt;height:79.05pt;z-index:251659264;mso-wrap-edited:f;mso-width-percent:0;mso-height-percent:0;mso-position-horizontal-relative:text;mso-position-vertical-relative:text;mso-width-percent:0;mso-height-percent:0">
          <v:imagedata r:id="rId1" o:title="mim"/>
          <w10:wrap type="square"/>
        </v:shape>
      </w:pict>
    </w:r>
    <w:r w:rsidR="006B2ED8">
      <w:rPr>
        <w:noProof/>
        <w:lang w:eastAsia="it-IT"/>
      </w:rPr>
      <w:drawing>
        <wp:inline distT="0" distB="0" distL="0" distR="0" wp14:anchorId="1DB789EC" wp14:editId="2532D756">
          <wp:extent cx="600210" cy="801370"/>
          <wp:effectExtent l="0" t="0" r="9525" b="0"/>
          <wp:docPr id="57" name="Immagine 57" descr="crest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st nuo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54" cy="82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4EF5">
      <w:t xml:space="preserve"> </w:t>
    </w:r>
  </w:p>
  <w:p w:rsidR="006B2ED8" w:rsidRDefault="006B2ED8">
    <w:pPr>
      <w:pStyle w:val="Intestazione"/>
    </w:pPr>
  </w:p>
  <w:p w:rsidR="006B2ED8" w:rsidRPr="006B2ED8" w:rsidRDefault="006B2ED8" w:rsidP="006B2ED8">
    <w:pPr>
      <w:pStyle w:val="Intestazione"/>
      <w:tabs>
        <w:tab w:val="center" w:pos="1985"/>
      </w:tabs>
      <w:rPr>
        <w:rFonts w:ascii="Arial" w:hAnsi="Arial" w:cs="Arial"/>
      </w:rPr>
    </w:pPr>
    <w:r>
      <w:tab/>
    </w:r>
    <w:r w:rsidRPr="006B2ED8">
      <w:rPr>
        <w:rFonts w:ascii="Arial" w:hAnsi="Arial" w:cs="Arial"/>
      </w:rPr>
      <w:t>Guardia di Finanza</w:t>
    </w:r>
  </w:p>
  <w:p w:rsidR="006B2ED8" w:rsidRPr="006B2ED8" w:rsidRDefault="006B2ED8" w:rsidP="006B2ED8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 w:rsidRPr="006B2ED8">
      <w:rPr>
        <w:rFonts w:ascii="Arial" w:hAnsi="Arial" w:cs="Arial"/>
      </w:rPr>
      <w:t>Comando Regionale Sardegna</w:t>
    </w:r>
    <w:r>
      <w:rPr>
        <w:rFonts w:ascii="Arial" w:hAnsi="Arial" w:cs="Arial"/>
      </w:rPr>
      <w:tab/>
      <w:t xml:space="preserve">        </w:t>
    </w:r>
    <w:r w:rsidR="004966BD">
      <w:rPr>
        <w:rFonts w:ascii="Arial" w:hAnsi="Arial" w:cs="Arial"/>
      </w:rPr>
      <w:t xml:space="preserve">                  </w:t>
    </w:r>
    <w:r>
      <w:rPr>
        <w:rFonts w:ascii="Arial" w:hAnsi="Arial" w:cs="Arial"/>
      </w:rPr>
      <w:t>Ufficio Scolastico Regionale</w:t>
    </w:r>
    <w:r w:rsidR="004966BD">
      <w:rPr>
        <w:rFonts w:ascii="Arial" w:hAnsi="Arial" w:cs="Arial"/>
      </w:rPr>
      <w:t xml:space="preserve"> </w:t>
    </w:r>
    <w:r w:rsidR="00E85BF6">
      <w:rPr>
        <w:rFonts w:ascii="Arial" w:hAnsi="Arial" w:cs="Arial"/>
      </w:rPr>
      <w:t xml:space="preserve">per </w:t>
    </w:r>
    <w:r w:rsidR="00E24844">
      <w:rPr>
        <w:rFonts w:ascii="Arial" w:hAnsi="Arial" w:cs="Arial"/>
      </w:rPr>
      <w:t>la</w:t>
    </w:r>
    <w:r w:rsidR="004966BD">
      <w:rPr>
        <w:rFonts w:ascii="Arial" w:hAnsi="Arial" w:cs="Arial"/>
      </w:rPr>
      <w:t xml:space="preserve"> Sardegna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5BF6" w:rsidRDefault="00E85B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51F1C"/>
    <w:multiLevelType w:val="hybridMultilevel"/>
    <w:tmpl w:val="EF66CD68"/>
    <w:lvl w:ilvl="0" w:tplc="6AAE0C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8661C"/>
    <w:multiLevelType w:val="hybridMultilevel"/>
    <w:tmpl w:val="28CA112C"/>
    <w:lvl w:ilvl="0" w:tplc="05B44A2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42277461">
    <w:abstractNumId w:val="0"/>
  </w:num>
  <w:num w:numId="2" w16cid:durableId="713577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806"/>
    <w:rsid w:val="00037A43"/>
    <w:rsid w:val="0007553A"/>
    <w:rsid w:val="00085628"/>
    <w:rsid w:val="000E4253"/>
    <w:rsid w:val="001259D8"/>
    <w:rsid w:val="00310D92"/>
    <w:rsid w:val="003E42BB"/>
    <w:rsid w:val="00442ABF"/>
    <w:rsid w:val="004751CD"/>
    <w:rsid w:val="004867F9"/>
    <w:rsid w:val="004966BD"/>
    <w:rsid w:val="00530300"/>
    <w:rsid w:val="00540055"/>
    <w:rsid w:val="005A07B4"/>
    <w:rsid w:val="005A630E"/>
    <w:rsid w:val="005D5EEE"/>
    <w:rsid w:val="00643113"/>
    <w:rsid w:val="006905EA"/>
    <w:rsid w:val="006B2ED8"/>
    <w:rsid w:val="008032F0"/>
    <w:rsid w:val="00991370"/>
    <w:rsid w:val="009E4EF5"/>
    <w:rsid w:val="009E5A50"/>
    <w:rsid w:val="00AE2C1F"/>
    <w:rsid w:val="00CC4C76"/>
    <w:rsid w:val="00CD47AE"/>
    <w:rsid w:val="00D44B8F"/>
    <w:rsid w:val="00D54C76"/>
    <w:rsid w:val="00D64E58"/>
    <w:rsid w:val="00D72ACA"/>
    <w:rsid w:val="00D76957"/>
    <w:rsid w:val="00DE0BEE"/>
    <w:rsid w:val="00E24844"/>
    <w:rsid w:val="00E77B6F"/>
    <w:rsid w:val="00E84310"/>
    <w:rsid w:val="00E85BF6"/>
    <w:rsid w:val="00F8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35E09"/>
  <w15:chartTrackingRefBased/>
  <w15:docId w15:val="{65843300-BC2C-4E2F-A5D9-C411E688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C7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2ED8"/>
  </w:style>
  <w:style w:type="paragraph" w:styleId="Pidipagina">
    <w:name w:val="footer"/>
    <w:basedOn w:val="Normale"/>
    <w:link w:val="Pidipagina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2ED8"/>
  </w:style>
  <w:style w:type="paragraph" w:styleId="Paragrafoelenco">
    <w:name w:val="List Paragraph"/>
    <w:basedOn w:val="Normale"/>
    <w:uiPriority w:val="34"/>
    <w:qFormat/>
    <w:rsid w:val="009E4EF5"/>
    <w:pPr>
      <w:ind w:left="720"/>
      <w:contextualSpacing/>
    </w:pPr>
  </w:style>
  <w:style w:type="table" w:styleId="Grigliatabella">
    <w:name w:val="Table Grid"/>
    <w:basedOn w:val="Tabellanormale"/>
    <w:uiPriority w:val="39"/>
    <w:rsid w:val="009E4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Massa Edmondo - COL</dc:creator>
  <cp:keywords/>
  <dc:description/>
  <cp:lastModifiedBy>Giampaolo Farci</cp:lastModifiedBy>
  <cp:revision>9</cp:revision>
  <cp:lastPrinted>2023-07-13T09:23:00Z</cp:lastPrinted>
  <dcterms:created xsi:type="dcterms:W3CDTF">2023-07-12T16:35:00Z</dcterms:created>
  <dcterms:modified xsi:type="dcterms:W3CDTF">2023-08-03T06:46:00Z</dcterms:modified>
</cp:coreProperties>
</file>